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D7EE" w14:textId="713D87AA" w:rsidR="00563AA8" w:rsidRPr="00B24714" w:rsidRDefault="00563AA8" w:rsidP="00563AA8">
      <w:pPr>
        <w:pStyle w:val="Style1"/>
        <w:rPr>
          <w:rFonts w:eastAsia="Arial"/>
          <w:highlight w:val="white"/>
        </w:rPr>
      </w:pPr>
      <w:bookmarkStart w:id="0" w:name="_Toc162873057"/>
      <w:r w:rsidRPr="00B24714">
        <w:rPr>
          <w:rFonts w:eastAsia="Arial"/>
          <w:highlight w:val="white"/>
        </w:rPr>
        <w:t>Pre-</w:t>
      </w:r>
      <w:r w:rsidRPr="00B24714">
        <w:rPr>
          <w:highlight w:val="white"/>
        </w:rPr>
        <w:t>Survey</w:t>
      </w:r>
      <w:r w:rsidRPr="00B24714">
        <w:rPr>
          <w:rFonts w:eastAsia="Arial"/>
          <w:highlight w:val="white"/>
        </w:rPr>
        <w:t xml:space="preserve"> Launch</w:t>
      </w:r>
      <w:bookmarkEnd w:id="0"/>
      <w:r w:rsidR="00E91371">
        <w:rPr>
          <w:rFonts w:eastAsia="Arial"/>
          <w:highlight w:val="white"/>
        </w:rPr>
        <w:t xml:space="preserve"> Templates</w:t>
      </w:r>
    </w:p>
    <w:p w14:paraId="262CB482" w14:textId="77777777" w:rsidR="00563AA8" w:rsidRPr="00B24714" w:rsidRDefault="00563AA8" w:rsidP="00563AA8">
      <w:pPr>
        <w:pStyle w:val="TemplateTitle"/>
        <w:rPr>
          <w:highlight w:val="white"/>
        </w:rPr>
      </w:pPr>
      <w:bookmarkStart w:id="1" w:name="_Hlk162970430"/>
      <w:bookmarkStart w:id="2" w:name="bookmark=id.6duon9t90e1a" w:colFirst="0" w:colLast="0"/>
      <w:bookmarkStart w:id="3" w:name="_heading=h.gjdgxs" w:colFirst="0" w:colLast="0"/>
      <w:bookmarkStart w:id="4" w:name="_Toc162873058"/>
      <w:bookmarkEnd w:id="2"/>
      <w:bookmarkEnd w:id="3"/>
      <w:r w:rsidRPr="00B24714">
        <w:rPr>
          <w:highlight w:val="white"/>
        </w:rPr>
        <w:t>Initial Call for Sign-Ups</w:t>
      </w:r>
      <w:bookmarkEnd w:id="4"/>
    </w:p>
    <w:p w14:paraId="1C159A0C" w14:textId="77777777" w:rsidR="00563AA8" w:rsidRPr="00B24714" w:rsidRDefault="00563AA8" w:rsidP="00563AA8">
      <w:pPr>
        <w:spacing w:line="259" w:lineRule="auto"/>
        <w:rPr>
          <w:rFonts w:ascii="Arial" w:eastAsia="Arial" w:hAnsi="Arial" w:cs="Arial"/>
          <w:bCs/>
          <w:i/>
          <w:iCs/>
          <w:highlight w:val="white"/>
        </w:rPr>
      </w:pPr>
      <w:r w:rsidRPr="00B24714">
        <w:rPr>
          <w:rFonts w:ascii="Arial" w:eastAsia="Arial" w:hAnsi="Arial" w:cs="Arial"/>
          <w:bCs/>
          <w:i/>
          <w:iCs/>
          <w:highlight w:val="white"/>
        </w:rPr>
        <w:t>Announce the upcoming survey effort on social media and encourage your residents to become a part of your online panel.</w:t>
      </w:r>
    </w:p>
    <w:p w14:paraId="03C38864" w14:textId="17DFCC41" w:rsidR="00563AA8" w:rsidRPr="00B24714" w:rsidRDefault="00563AA8" w:rsidP="00563AA8">
      <w:pPr>
        <w:spacing w:line="259" w:lineRule="auto"/>
        <w:rPr>
          <w:rFonts w:ascii="Arial" w:eastAsia="Arial" w:hAnsi="Arial" w:cs="Arial"/>
          <w:b/>
          <w:sz w:val="28"/>
          <w:szCs w:val="28"/>
          <w:highlight w:val="white"/>
        </w:rPr>
      </w:pPr>
    </w:p>
    <w:p w14:paraId="7F54297C" w14:textId="0AD35BA5" w:rsidR="00563AA8" w:rsidRPr="000C1C45" w:rsidRDefault="00563AA8" w:rsidP="00563AA8">
      <w:pPr>
        <w:spacing w:line="259" w:lineRule="auto"/>
        <w:rPr>
          <w:rFonts w:ascii="Arial" w:eastAsia="Arial" w:hAnsi="Arial" w:cs="Arial"/>
          <w:sz w:val="22"/>
          <w:szCs w:val="22"/>
        </w:rPr>
      </w:pPr>
      <w:r w:rsidRPr="00B24714">
        <w:rPr>
          <w:rFonts w:ascii="Arial" w:eastAsia="Arial" w:hAnsi="Arial" w:cs="Arial"/>
          <w:sz w:val="22"/>
          <w:szCs w:val="22"/>
          <w:highlight w:val="white"/>
        </w:rPr>
        <w:t xml:space="preserve">Help </w:t>
      </w:r>
      <w:r w:rsidRPr="000C1C45">
        <w:rPr>
          <w:rFonts w:ascii="Arial" w:eastAsia="Arial" w:hAnsi="Arial" w:cs="Arial"/>
          <w:sz w:val="22"/>
          <w:szCs w:val="22"/>
        </w:rPr>
        <w:t xml:space="preserve">us make </w:t>
      </w:r>
      <w:r w:rsidR="000C1C45">
        <w:rPr>
          <w:rFonts w:ascii="Arial" w:eastAsia="Arial" w:hAnsi="Arial" w:cs="Arial"/>
          <w:sz w:val="22"/>
          <w:szCs w:val="22"/>
        </w:rPr>
        <w:t>(</w:t>
      </w:r>
      <w:r w:rsidRPr="000C1C45">
        <w:rPr>
          <w:rFonts w:ascii="Arial" w:eastAsia="Arial" w:hAnsi="Arial" w:cs="Arial"/>
          <w:sz w:val="22"/>
          <w:szCs w:val="22"/>
        </w:rPr>
        <w:t>Community Nam</w:t>
      </w:r>
      <w:r w:rsidR="000C1C45">
        <w:rPr>
          <w:rFonts w:ascii="Arial" w:eastAsia="Arial" w:hAnsi="Arial" w:cs="Arial"/>
          <w:sz w:val="22"/>
          <w:szCs w:val="22"/>
        </w:rPr>
        <w:t>e)</w:t>
      </w:r>
      <w:r w:rsidRPr="000C1C45">
        <w:rPr>
          <w:rFonts w:ascii="Arial" w:eastAsia="Arial" w:hAnsi="Arial" w:cs="Arial"/>
          <w:sz w:val="22"/>
          <w:szCs w:val="22"/>
        </w:rPr>
        <w:t xml:space="preserve"> a great place to live! </w:t>
      </w:r>
    </w:p>
    <w:p w14:paraId="5AC86CFC" w14:textId="77777777" w:rsidR="00563AA8" w:rsidRPr="00B24714" w:rsidRDefault="00563AA8" w:rsidP="00563AA8">
      <w:pPr>
        <w:spacing w:line="259" w:lineRule="auto"/>
        <w:rPr>
          <w:rFonts w:ascii="Arial" w:eastAsia="Arial" w:hAnsi="Arial" w:cs="Arial"/>
          <w:sz w:val="22"/>
          <w:szCs w:val="22"/>
          <w:highlight w:val="white"/>
        </w:rPr>
      </w:pPr>
      <w:bookmarkStart w:id="5" w:name="_heading=h.30j0zll" w:colFirst="0" w:colLast="0"/>
      <w:bookmarkEnd w:id="5"/>
      <w:r w:rsidRPr="000C1C45">
        <w:rPr>
          <w:rFonts w:ascii="Arial" w:eastAsia="Arial" w:hAnsi="Arial" w:cs="Arial"/>
          <w:sz w:val="22"/>
          <w:szCs w:val="22"/>
        </w:rPr>
        <w:t xml:space="preserve">In just a few days, we will be launching the [survey title] survey on Polco, (Community Name)’s online civic engagement platform. To become a member of our digital sounding board and get </w:t>
      </w:r>
      <w:r w:rsidRPr="00B24714">
        <w:rPr>
          <w:rFonts w:ascii="Arial" w:eastAsia="Arial" w:hAnsi="Arial" w:cs="Arial"/>
          <w:sz w:val="22"/>
          <w:szCs w:val="22"/>
          <w:highlight w:val="white"/>
        </w:rPr>
        <w:t>notified when this survey is available, register for a Polco profile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here</w:t>
      </w:r>
      <w:r w:rsidRPr="00B24714">
        <w:rPr>
          <w:rFonts w:ascii="Arial" w:eastAsia="Arial" w:hAnsi="Arial" w:cs="Arial"/>
          <w:sz w:val="22"/>
          <w:szCs w:val="22"/>
          <w:highlight w:val="white"/>
        </w:rPr>
        <w:t xml:space="preserve">: </w:t>
      </w:r>
      <w:hyperlink r:id="rId4">
        <w:r w:rsidRPr="00B24714">
          <w:rPr>
            <w:rFonts w:ascii="Arial" w:eastAsia="Arial" w:hAnsi="Arial" w:cs="Arial"/>
            <w:color w:val="1155CC"/>
            <w:sz w:val="22"/>
            <w:szCs w:val="22"/>
            <w:highlight w:val="white"/>
            <w:u w:val="single"/>
          </w:rPr>
          <w:t>polco.us/n/res/signup</w:t>
        </w:r>
      </w:hyperlink>
    </w:p>
    <w:p w14:paraId="5609F1F6" w14:textId="77777777" w:rsidR="00563AA8" w:rsidRPr="00B24714" w:rsidRDefault="00563AA8" w:rsidP="00563AA8">
      <w:pPr>
        <w:spacing w:line="259" w:lineRule="auto"/>
        <w:rPr>
          <w:rFonts w:ascii="Arial" w:eastAsia="Arial" w:hAnsi="Arial" w:cs="Arial"/>
          <w:sz w:val="22"/>
          <w:szCs w:val="22"/>
          <w:highlight w:val="white"/>
        </w:rPr>
      </w:pPr>
      <w:r w:rsidRPr="00B24714">
        <w:rPr>
          <w:rFonts w:ascii="Arial" w:eastAsia="Arial" w:hAnsi="Arial" w:cs="Arial"/>
          <w:sz w:val="22"/>
          <w:szCs w:val="22"/>
          <w:highlight w:val="white"/>
        </w:rPr>
        <w:t xml:space="preserve">In addition to this survey, we’ll use Polco to ask follow-up questions about important topics that impact our entire community, including the local economy, safety, and strategic planning. </w:t>
      </w:r>
    </w:p>
    <w:p w14:paraId="56945237" w14:textId="77777777" w:rsidR="00563AA8" w:rsidRPr="00B24714" w:rsidRDefault="00563AA8" w:rsidP="00563AA8">
      <w:pPr>
        <w:spacing w:line="259" w:lineRule="auto"/>
        <w:rPr>
          <w:rFonts w:ascii="Arial" w:eastAsia="Arial" w:hAnsi="Arial" w:cs="Arial"/>
          <w:sz w:val="22"/>
          <w:szCs w:val="22"/>
          <w:highlight w:val="white"/>
        </w:rPr>
      </w:pPr>
      <w:r w:rsidRPr="00B24714">
        <w:rPr>
          <w:rFonts w:ascii="Arial" w:eastAsia="Arial" w:hAnsi="Arial" w:cs="Arial"/>
          <w:sz w:val="22"/>
          <w:szCs w:val="22"/>
          <w:highlight w:val="white"/>
        </w:rPr>
        <w:t>Sign up today to join the conversation!</w:t>
      </w:r>
    </w:p>
    <w:p w14:paraId="1322FEBF" w14:textId="77777777" w:rsidR="00563AA8" w:rsidRPr="00B24714" w:rsidRDefault="00563AA8" w:rsidP="00563AA8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  <w:r w:rsidRPr="00B24714">
        <w:rPr>
          <w:rFonts w:ascii="Arial" w:eastAsia="Arial" w:hAnsi="Arial" w:cs="Arial"/>
          <w:noProof/>
          <w:sz w:val="21"/>
          <w:szCs w:val="21"/>
        </w:rPr>
        <w:drawing>
          <wp:anchor distT="0" distB="0" distL="114300" distR="114300" simplePos="0" relativeHeight="251661312" behindDoc="1" locked="0" layoutInCell="1" allowOverlap="1" wp14:anchorId="2D1F1C1A" wp14:editId="1D85DC4D">
            <wp:simplePos x="0" y="0"/>
            <wp:positionH relativeFrom="column">
              <wp:posOffset>1087251</wp:posOffset>
            </wp:positionH>
            <wp:positionV relativeFrom="paragraph">
              <wp:posOffset>202412</wp:posOffset>
            </wp:positionV>
            <wp:extent cx="3547242" cy="3547242"/>
            <wp:effectExtent l="0" t="0" r="0" b="0"/>
            <wp:wrapNone/>
            <wp:docPr id="1383142665" name="Picture 1" descr="A person holding a tab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142665" name="Picture 1" descr="A person holding a tablet&#10;&#10;Description automatically generated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242" cy="354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93950B" w14:textId="77777777" w:rsidR="00563AA8" w:rsidRPr="00B24714" w:rsidRDefault="00563AA8" w:rsidP="00563AA8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78C98E8D" w14:textId="77777777" w:rsidR="00563AA8" w:rsidRPr="00B24714" w:rsidRDefault="00563AA8" w:rsidP="00563AA8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676EA2F8" w14:textId="77777777" w:rsidR="00563AA8" w:rsidRPr="00B24714" w:rsidRDefault="00563AA8" w:rsidP="00563AA8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1A6EE5BA" w14:textId="77777777" w:rsidR="00563AA8" w:rsidRPr="00B24714" w:rsidRDefault="00563AA8" w:rsidP="00563AA8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2B6FDE0C" w14:textId="77777777" w:rsidR="00563AA8" w:rsidRPr="00B24714" w:rsidRDefault="00563AA8" w:rsidP="00563AA8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7DA64527" w14:textId="77777777" w:rsidR="00563AA8" w:rsidRPr="00B24714" w:rsidRDefault="00563AA8" w:rsidP="00563AA8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6EB7DE5A" w14:textId="77777777" w:rsidR="00563AA8" w:rsidRPr="00B24714" w:rsidRDefault="00563AA8" w:rsidP="00563AA8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1EDA2632" w14:textId="77777777" w:rsidR="00563AA8" w:rsidRPr="00B24714" w:rsidRDefault="00563AA8" w:rsidP="00563AA8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31F81D9D" w14:textId="77777777" w:rsidR="00563AA8" w:rsidRPr="00B24714" w:rsidRDefault="00563AA8" w:rsidP="00563AA8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1694D486" w14:textId="77777777" w:rsidR="00563AA8" w:rsidRPr="00B24714" w:rsidRDefault="00563AA8" w:rsidP="00563AA8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66A9CCE7" w14:textId="77777777" w:rsidR="00563AA8" w:rsidRPr="00B24714" w:rsidRDefault="00563AA8" w:rsidP="00563AA8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1B26AAEA" w14:textId="77777777" w:rsidR="00563AA8" w:rsidRPr="00B24714" w:rsidRDefault="00563AA8" w:rsidP="00563AA8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35778330" w14:textId="77777777" w:rsidR="00563AA8" w:rsidRPr="00B24714" w:rsidRDefault="00563AA8" w:rsidP="00563AA8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44F09A69" w14:textId="77777777" w:rsidR="00563AA8" w:rsidRPr="00B24714" w:rsidRDefault="00563AA8" w:rsidP="00563AA8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5D607D0B" w14:textId="77777777" w:rsidR="00563AA8" w:rsidRPr="00B24714" w:rsidRDefault="00563AA8" w:rsidP="00563AA8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59A9F319" w14:textId="77777777" w:rsidR="00563AA8" w:rsidRPr="00B24714" w:rsidRDefault="00563AA8" w:rsidP="00563AA8">
      <w:pPr>
        <w:spacing w:line="259" w:lineRule="auto"/>
        <w:rPr>
          <w:rFonts w:ascii="Arial" w:eastAsia="Arial" w:hAnsi="Arial" w:cs="Arial"/>
          <w:sz w:val="21"/>
          <w:szCs w:val="21"/>
          <w:highlight w:val="white"/>
        </w:rPr>
      </w:pPr>
    </w:p>
    <w:p w14:paraId="67DFF9B2" w14:textId="77777777" w:rsidR="00563AA8" w:rsidRPr="00B24714" w:rsidRDefault="00563AA8" w:rsidP="00563AA8">
      <w:pPr>
        <w:pStyle w:val="TemplateTitle"/>
        <w:rPr>
          <w:highlight w:val="white"/>
        </w:rPr>
      </w:pPr>
      <w:bookmarkStart w:id="6" w:name="_heading=h.1fob9te" w:colFirst="0" w:colLast="0"/>
      <w:bookmarkStart w:id="7" w:name="_Toc162873059"/>
      <w:bookmarkEnd w:id="6"/>
      <w:r w:rsidRPr="00B24714">
        <w:rPr>
          <w:highlight w:val="white"/>
        </w:rPr>
        <w:lastRenderedPageBreak/>
        <w:t>Sign-Up Reminder</w:t>
      </w:r>
      <w:bookmarkEnd w:id="7"/>
    </w:p>
    <w:p w14:paraId="167B05EC" w14:textId="77777777" w:rsidR="00563AA8" w:rsidRPr="00B24714" w:rsidRDefault="00563AA8" w:rsidP="00563AA8">
      <w:pPr>
        <w:spacing w:line="259" w:lineRule="auto"/>
        <w:rPr>
          <w:rFonts w:ascii="Arial" w:eastAsia="Arial" w:hAnsi="Arial" w:cs="Arial"/>
          <w:bCs/>
          <w:i/>
          <w:iCs/>
          <w:highlight w:val="white"/>
        </w:rPr>
      </w:pPr>
      <w:r w:rsidRPr="00B24714">
        <w:rPr>
          <w:rFonts w:ascii="Arial" w:eastAsia="Arial" w:hAnsi="Arial" w:cs="Arial"/>
          <w:bCs/>
          <w:i/>
          <w:iCs/>
          <w:highlight w:val="white"/>
        </w:rPr>
        <w:t>Remind residents to sign-up and become part of your digital sounding board!</w:t>
      </w:r>
    </w:p>
    <w:p w14:paraId="089EE390" w14:textId="0B6E0C70" w:rsidR="00563AA8" w:rsidRPr="00B24714" w:rsidRDefault="00563AA8" w:rsidP="00563AA8">
      <w:pPr>
        <w:spacing w:line="259" w:lineRule="auto"/>
        <w:rPr>
          <w:rFonts w:ascii="Calibri" w:eastAsia="Calibri" w:hAnsi="Calibri" w:cs="Calibri"/>
          <w:sz w:val="22"/>
          <w:szCs w:val="22"/>
          <w:highlight w:val="white"/>
        </w:rPr>
      </w:pPr>
    </w:p>
    <w:p w14:paraId="528CC0F6" w14:textId="77777777" w:rsidR="00563AA8" w:rsidRPr="000C1C45" w:rsidRDefault="00563AA8" w:rsidP="00563AA8">
      <w:pPr>
        <w:spacing w:line="259" w:lineRule="auto"/>
        <w:rPr>
          <w:rFonts w:ascii="Arial" w:eastAsia="Arial" w:hAnsi="Arial" w:cs="Arial"/>
          <w:sz w:val="22"/>
          <w:szCs w:val="22"/>
        </w:rPr>
      </w:pPr>
      <w:r w:rsidRPr="00B24714">
        <w:rPr>
          <w:rFonts w:ascii="Arial" w:eastAsia="Arial" w:hAnsi="Arial" w:cs="Arial"/>
          <w:sz w:val="22"/>
          <w:szCs w:val="22"/>
          <w:highlight w:val="white"/>
        </w:rPr>
        <w:t xml:space="preserve">Just a </w:t>
      </w:r>
      <w:r w:rsidRPr="000C1C45">
        <w:rPr>
          <w:rFonts w:ascii="Arial" w:eastAsia="Arial" w:hAnsi="Arial" w:cs="Arial"/>
          <w:sz w:val="22"/>
          <w:szCs w:val="22"/>
        </w:rPr>
        <w:t xml:space="preserve">reminder – (Community Name)’s [survey title] will go live in a few days! </w:t>
      </w:r>
    </w:p>
    <w:p w14:paraId="7CD3794D" w14:textId="77777777" w:rsidR="00563AA8" w:rsidRPr="00B24714" w:rsidRDefault="00563AA8" w:rsidP="00563AA8">
      <w:pPr>
        <w:spacing w:line="259" w:lineRule="auto"/>
        <w:rPr>
          <w:rFonts w:ascii="Arial" w:eastAsia="Arial" w:hAnsi="Arial" w:cs="Arial"/>
          <w:sz w:val="22"/>
          <w:szCs w:val="22"/>
          <w:highlight w:val="white"/>
        </w:rPr>
      </w:pPr>
      <w:r w:rsidRPr="000C1C45">
        <w:rPr>
          <w:rFonts w:ascii="Arial" w:eastAsia="Arial" w:hAnsi="Arial" w:cs="Arial"/>
          <w:sz w:val="22"/>
          <w:szCs w:val="22"/>
        </w:rPr>
        <w:t xml:space="preserve">To become a member of (Community Name)’s </w:t>
      </w:r>
      <w:r w:rsidRPr="00B24714">
        <w:rPr>
          <w:rFonts w:ascii="Arial" w:eastAsia="Arial" w:hAnsi="Arial" w:cs="Arial"/>
          <w:sz w:val="22"/>
          <w:szCs w:val="22"/>
          <w:highlight w:val="white"/>
        </w:rPr>
        <w:t xml:space="preserve">digital sounding board and get notified when the survey is available, follow this link and create a Polco profile: </w:t>
      </w:r>
      <w:hyperlink r:id="rId6" w:history="1">
        <w:r w:rsidRPr="00B24714">
          <w:rPr>
            <w:rStyle w:val="Hyperlink"/>
            <w:rFonts w:ascii="Arial" w:eastAsia="Arial" w:hAnsi="Arial" w:cs="Arial"/>
            <w:sz w:val="22"/>
            <w:szCs w:val="22"/>
            <w:highlight w:val="white"/>
          </w:rPr>
          <w:t>polco.us/n/res/signup</w:t>
        </w:r>
      </w:hyperlink>
    </w:p>
    <w:p w14:paraId="57E17A4E" w14:textId="77777777" w:rsidR="00563AA8" w:rsidRPr="00B24714" w:rsidRDefault="00563AA8" w:rsidP="00563AA8">
      <w:pPr>
        <w:spacing w:line="259" w:lineRule="auto"/>
        <w:rPr>
          <w:rFonts w:ascii="Arial" w:eastAsia="Arial" w:hAnsi="Arial" w:cs="Arial"/>
          <w:sz w:val="22"/>
          <w:szCs w:val="22"/>
          <w:highlight w:val="white"/>
        </w:rPr>
      </w:pPr>
      <w:r w:rsidRPr="00B24714">
        <w:rPr>
          <w:rFonts w:ascii="Arial" w:eastAsia="Arial" w:hAnsi="Arial" w:cs="Arial"/>
          <w:sz w:val="22"/>
          <w:szCs w:val="22"/>
          <w:highlight w:val="white"/>
        </w:rPr>
        <w:t>Thank you for helping build a better community!</w:t>
      </w:r>
    </w:p>
    <w:p w14:paraId="001DDB94" w14:textId="77777777" w:rsidR="00563AA8" w:rsidRPr="00B24714" w:rsidRDefault="00563AA8" w:rsidP="00563AA8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147D7D0F" w14:textId="77777777" w:rsidR="00563AA8" w:rsidRPr="00B24714" w:rsidRDefault="00563AA8" w:rsidP="00563AA8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  <w:r w:rsidRPr="00B24714">
        <w:rPr>
          <w:rFonts w:ascii="Arial" w:eastAsia="Arial" w:hAnsi="Arial" w:cs="Arial"/>
          <w:noProof/>
          <w:sz w:val="21"/>
          <w:szCs w:val="21"/>
        </w:rPr>
        <w:drawing>
          <wp:anchor distT="0" distB="0" distL="114300" distR="114300" simplePos="0" relativeHeight="251662336" behindDoc="1" locked="0" layoutInCell="1" allowOverlap="1" wp14:anchorId="4F283379" wp14:editId="544B827F">
            <wp:simplePos x="0" y="0"/>
            <wp:positionH relativeFrom="column">
              <wp:posOffset>709504</wp:posOffset>
            </wp:positionH>
            <wp:positionV relativeFrom="paragraph">
              <wp:posOffset>237446</wp:posOffset>
            </wp:positionV>
            <wp:extent cx="4524704" cy="3793306"/>
            <wp:effectExtent l="0" t="0" r="0" b="0"/>
            <wp:wrapNone/>
            <wp:docPr id="143121764" name="Picture 2" descr="A person typing on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21764" name="Picture 2" descr="A person typing on a computer&#10;&#10;Description automatically generated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704" cy="3793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35615" w14:textId="77777777" w:rsidR="00563AA8" w:rsidRPr="00B24714" w:rsidRDefault="00563AA8" w:rsidP="00563AA8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257A3D3A" w14:textId="77777777" w:rsidR="00563AA8" w:rsidRPr="00B24714" w:rsidRDefault="00563AA8" w:rsidP="00563AA8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5D8B9EB4" w14:textId="77777777" w:rsidR="00563AA8" w:rsidRPr="00B24714" w:rsidRDefault="00563AA8" w:rsidP="00563AA8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505447EA" w14:textId="77777777" w:rsidR="00563AA8" w:rsidRPr="00B24714" w:rsidRDefault="00563AA8" w:rsidP="00563AA8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4C57C4C2" w14:textId="77777777" w:rsidR="00563AA8" w:rsidRPr="00B24714" w:rsidRDefault="00563AA8" w:rsidP="00563AA8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5E241DC4" w14:textId="77777777" w:rsidR="00563AA8" w:rsidRPr="00B24714" w:rsidRDefault="00563AA8" w:rsidP="00563AA8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2A96D97F" w14:textId="77777777" w:rsidR="00563AA8" w:rsidRPr="00B24714" w:rsidRDefault="00563AA8" w:rsidP="00563AA8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7822A930" w14:textId="77777777" w:rsidR="00563AA8" w:rsidRPr="00B24714" w:rsidRDefault="00563AA8" w:rsidP="00563AA8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  <w:r w:rsidRPr="00B24714">
        <w:rPr>
          <w:rFonts w:ascii="Arial" w:eastAsia="Arial" w:hAnsi="Arial" w:cs="Arial"/>
          <w:b/>
          <w:highlight w:val="white"/>
        </w:rPr>
        <w:t xml:space="preserve">                 </w:t>
      </w:r>
    </w:p>
    <w:p w14:paraId="64C17E49" w14:textId="77777777" w:rsidR="00563AA8" w:rsidRPr="00B24714" w:rsidRDefault="00563AA8" w:rsidP="00563AA8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bookmarkEnd w:id="1"/>
    <w:p w14:paraId="6E16AD6E" w14:textId="77777777" w:rsidR="00563AA8" w:rsidRPr="00B24714" w:rsidRDefault="00563AA8" w:rsidP="00563AA8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770838EA" w14:textId="77777777" w:rsidR="00563AA8" w:rsidRPr="00B24714" w:rsidRDefault="00563AA8" w:rsidP="00563AA8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117C4ED7" w14:textId="77777777" w:rsidR="00563AA8" w:rsidRPr="00B24714" w:rsidRDefault="00563AA8" w:rsidP="00563AA8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68E93BE2" w14:textId="77777777" w:rsidR="00563AA8" w:rsidRPr="00B24714" w:rsidRDefault="00563AA8" w:rsidP="00563AA8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75756CF6" w14:textId="77777777" w:rsidR="00C736BE" w:rsidRDefault="00C736BE"/>
    <w:sectPr w:rsidR="00C73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A8"/>
    <w:rsid w:val="000C1C45"/>
    <w:rsid w:val="00563AA8"/>
    <w:rsid w:val="00C04A9B"/>
    <w:rsid w:val="00C736BE"/>
    <w:rsid w:val="00E9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D6AFF"/>
  <w15:chartTrackingRefBased/>
  <w15:docId w15:val="{960AC9FD-F9A0-488A-BC14-B264DF90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AA8"/>
    <w:pPr>
      <w:spacing w:line="278" w:lineRule="auto"/>
    </w:pPr>
    <w:rPr>
      <w:rFonts w:ascii="Aptos" w:eastAsia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AA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AA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AA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AA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AA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AA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AA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AA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AA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A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A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A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A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A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A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A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63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AA8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63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AA8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63A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AA8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63A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A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AA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3AA8"/>
    <w:rPr>
      <w:color w:val="0563C1" w:themeColor="hyperlink"/>
      <w:u w:val="single"/>
    </w:rPr>
  </w:style>
  <w:style w:type="paragraph" w:customStyle="1" w:styleId="TemplateTitle">
    <w:name w:val="Template Title"/>
    <w:basedOn w:val="Heading3"/>
    <w:next w:val="Normal"/>
    <w:link w:val="TemplateTitleChar"/>
    <w:autoRedefine/>
    <w:qFormat/>
    <w:rsid w:val="00563AA8"/>
    <w:pPr>
      <w:spacing w:before="240" w:after="120"/>
    </w:pPr>
    <w:rPr>
      <w:rFonts w:ascii="Arial" w:eastAsia="Arial" w:hAnsi="Arial" w:cs="Arial"/>
      <w:b/>
      <w:kern w:val="0"/>
      <w:sz w:val="36"/>
      <w:szCs w:val="36"/>
      <w14:ligatures w14:val="none"/>
    </w:rPr>
  </w:style>
  <w:style w:type="character" w:customStyle="1" w:styleId="TemplateTitleChar">
    <w:name w:val="Template Title Char"/>
    <w:basedOn w:val="DefaultParagraphFont"/>
    <w:link w:val="TemplateTitle"/>
    <w:rsid w:val="00563AA8"/>
    <w:rPr>
      <w:rFonts w:ascii="Arial" w:eastAsia="Arial" w:hAnsi="Arial" w:cs="Arial"/>
      <w:b/>
      <w:color w:val="2F5496" w:themeColor="accent1" w:themeShade="BF"/>
      <w:kern w:val="0"/>
      <w:sz w:val="36"/>
      <w:szCs w:val="36"/>
      <w14:ligatures w14:val="none"/>
    </w:rPr>
  </w:style>
  <w:style w:type="paragraph" w:customStyle="1" w:styleId="Style1">
    <w:name w:val="Style1"/>
    <w:basedOn w:val="Heading2"/>
    <w:next w:val="Normal"/>
    <w:link w:val="Style1Char"/>
    <w:autoRedefine/>
    <w:qFormat/>
    <w:rsid w:val="00563AA8"/>
    <w:pPr>
      <w:spacing w:before="240" w:line="278" w:lineRule="auto"/>
      <w:jc w:val="center"/>
    </w:pPr>
    <w:rPr>
      <w:b/>
      <w:kern w:val="0"/>
      <w:sz w:val="56"/>
      <w:szCs w:val="48"/>
      <w14:ligatures w14:val="none"/>
    </w:rPr>
  </w:style>
  <w:style w:type="character" w:customStyle="1" w:styleId="Style1Char">
    <w:name w:val="Style1 Char"/>
    <w:basedOn w:val="TemplateTitleChar"/>
    <w:link w:val="Style1"/>
    <w:rsid w:val="00563AA8"/>
    <w:rPr>
      <w:rFonts w:asciiTheme="majorHAnsi" w:eastAsiaTheme="majorEastAsia" w:hAnsiTheme="majorHAnsi" w:cstheme="majorBidi"/>
      <w:b/>
      <w:color w:val="2F5496" w:themeColor="accent1" w:themeShade="BF"/>
      <w:kern w:val="0"/>
      <w:sz w:val="56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Shared%20drives\Survey%20Research\Outreach%20Kit%20Materials\The%20NCS%20-%20RTG%20Materials\polco.us\n\res\signup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polco.us/n/res/signu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204</Words>
  <Characters>1188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Brunner</dc:creator>
  <cp:keywords/>
  <dc:description/>
  <cp:lastModifiedBy>Alyssa Brunner</cp:lastModifiedBy>
  <cp:revision>2</cp:revision>
  <dcterms:created xsi:type="dcterms:W3CDTF">2024-04-03T14:16:00Z</dcterms:created>
  <dcterms:modified xsi:type="dcterms:W3CDTF">2024-04-03T14:41:00Z</dcterms:modified>
</cp:coreProperties>
</file>